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A19" w:rsidRDefault="00AA7A19" w:rsidP="00547338">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AA7A19" w:rsidRDefault="00AA7A19" w:rsidP="00547338">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AA7A19" w:rsidRDefault="00AA7A19" w:rsidP="00547338">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EA38D0" w:rsidRPr="00AA7A19" w:rsidRDefault="00AA7A19" w:rsidP="00547338">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1039E5" w:rsidRDefault="000E2D51" w:rsidP="00547338">
      <w:pPr>
        <w:pStyle w:val="NormalWeb"/>
        <w:spacing w:before="0" w:beforeAutospacing="0" w:after="0" w:afterAutospacing="0" w:line="480" w:lineRule="auto"/>
        <w:ind w:firstLine="720"/>
        <w:jc w:val="center"/>
        <w:rPr>
          <w:color w:val="0E101A"/>
        </w:rPr>
      </w:pPr>
      <w:r>
        <w:rPr>
          <w:color w:val="0E101A"/>
        </w:rPr>
        <w:t>Batman's Year One C</w:t>
      </w:r>
      <w:r w:rsidR="001039E5">
        <w:rPr>
          <w:color w:val="0E101A"/>
        </w:rPr>
        <w:t>omic</w:t>
      </w:r>
    </w:p>
    <w:p w:rsidR="001039E5" w:rsidRPr="00B9596B" w:rsidRDefault="000E2D51" w:rsidP="00547338">
      <w:pPr>
        <w:pStyle w:val="NormalWeb"/>
        <w:spacing w:before="0" w:beforeAutospacing="0" w:after="0" w:afterAutospacing="0" w:line="480" w:lineRule="auto"/>
        <w:ind w:firstLine="720"/>
        <w:jc w:val="center"/>
        <w:rPr>
          <w:b/>
          <w:color w:val="0E101A"/>
        </w:rPr>
      </w:pPr>
      <w:r w:rsidRPr="00B9596B">
        <w:rPr>
          <w:b/>
          <w:color w:val="0E101A"/>
        </w:rPr>
        <w:t>An introduction of the Story's A</w:t>
      </w:r>
      <w:r w:rsidR="001039E5" w:rsidRPr="00B9596B">
        <w:rPr>
          <w:b/>
          <w:color w:val="0E101A"/>
        </w:rPr>
        <w:t>uthor and Artist</w:t>
      </w:r>
    </w:p>
    <w:p w:rsidR="001039E5" w:rsidRDefault="001039E5" w:rsidP="00547338">
      <w:pPr>
        <w:pStyle w:val="NormalWeb"/>
        <w:spacing w:before="0" w:beforeAutospacing="0" w:after="0" w:afterAutospacing="0" w:line="480" w:lineRule="auto"/>
        <w:ind w:firstLine="720"/>
        <w:rPr>
          <w:color w:val="0E101A"/>
        </w:rPr>
      </w:pPr>
      <w:r>
        <w:rPr>
          <w:color w:val="0E101A"/>
        </w:rPr>
        <w:t>Batman's Year One comic by Frank Miller and David Mazzucchelli does something to Batman that was thought to be impossible. Frank Miller was the Batman comic story creator, and David Mazzucchelli illustrated the comic story that appeared in issues #404 to #407 of the Batman title in 1987 (Spanakos 91). The two strip batman all the conventional superhero baggage, including bright colors, flamboyant villains, and proceed to distill him down to some earlier purer state. Arguably the state, which is a paradox, seems to have never existed before. Franks miller could be described as taking Batman to his roots and mixing them with cynical fiction and crime films to create a new Batman. Therefore Miller removes Batman from his previous position as a hero and instates him as a human and flawed person who does the best while functioning within society's limits. Miller seemed to have a radical idea of looking at Batman from the perspective of the early days. Miller pictures how a son of a traumatized son of a murdered parent becomes a rodent impersonating vigilante and split the narrative into two perspectives. Gordon becomes a hardboiled hero who has many things on his mind, and on the other point of view, Miller gives Batman, who everyone always wanted without ever knowing. Therefore Bruce Wayne, the playboy, appears as the mask of the world (Spanakos 94).</w:t>
      </w:r>
    </w:p>
    <w:p w:rsidR="001039E5" w:rsidRDefault="001039E5" w:rsidP="00B9596B">
      <w:pPr>
        <w:pStyle w:val="NormalWeb"/>
        <w:spacing w:before="0" w:beforeAutospacing="0" w:after="0" w:afterAutospacing="0" w:line="480" w:lineRule="auto"/>
        <w:ind w:firstLine="720"/>
        <w:rPr>
          <w:color w:val="0E101A"/>
        </w:rPr>
      </w:pPr>
      <w:r>
        <w:rPr>
          <w:color w:val="0E101A"/>
        </w:rPr>
        <w:lastRenderedPageBreak/>
        <w:t>On is the illustrator of the comic story, David Mazzucchelli, steps out to compliment Miller's minimalistic narrative using his photorealistic artwork using speech box. Arguably Mazzucchelli brings the vision of Miller into phenomenal artworks. The Artist represents the unparalleled thematic depth using artistic qualities that give visuals about the vision of Miller. Notably, the speech box can be easily read and understood. The boxes also contain sophisticated illustrations that command prolonged attention and, at the same time, fully appreciate their complexity and profundity. The Artist David Mazzucchelli showcases his farfetched attention to detail in the sheets with a sophisticated pattern and a texture that accurately conveys the impact of great movie visuals (Spanakos 97).</w:t>
      </w:r>
    </w:p>
    <w:p w:rsidR="001039E5" w:rsidRPr="00B9596B" w:rsidRDefault="000E2D51" w:rsidP="00547338">
      <w:pPr>
        <w:pStyle w:val="NormalWeb"/>
        <w:spacing w:before="0" w:beforeAutospacing="0" w:after="0" w:afterAutospacing="0" w:line="480" w:lineRule="auto"/>
        <w:ind w:firstLine="720"/>
        <w:jc w:val="center"/>
        <w:rPr>
          <w:b/>
          <w:color w:val="0E101A"/>
        </w:rPr>
      </w:pPr>
      <w:r w:rsidRPr="00B9596B">
        <w:rPr>
          <w:b/>
          <w:color w:val="0E101A"/>
        </w:rPr>
        <w:t>A summary of the S</w:t>
      </w:r>
      <w:r w:rsidR="001039E5" w:rsidRPr="00B9596B">
        <w:rPr>
          <w:b/>
          <w:color w:val="0E101A"/>
        </w:rPr>
        <w:t>tory</w:t>
      </w:r>
    </w:p>
    <w:p w:rsidR="001039E5" w:rsidRDefault="001039E5" w:rsidP="00547338">
      <w:pPr>
        <w:pStyle w:val="NormalWeb"/>
        <w:spacing w:before="0" w:beforeAutospacing="0" w:after="0" w:afterAutospacing="0" w:line="480" w:lineRule="auto"/>
        <w:ind w:firstLine="720"/>
        <w:rPr>
          <w:color w:val="0E101A"/>
        </w:rPr>
      </w:pPr>
      <w:r>
        <w:rPr>
          <w:color w:val="0E101A"/>
        </w:rPr>
        <w:t>At the beginning of the comic, the story recounts Batman's first years, a crime fighter and explores a police detective's life in Gotham. Following the origin of Batman, Bruce Wayne returns home. For nine years, Bruce had trained in martial arts, man-hunting, and science (Markodimitrakis 1153). When he returns to Gotham, Bruce abides his time while waiting for the right moment to strike while preparing himself. Notably, Year One is about the beginning of Bruce becoming a Batman. All in his life, Bruce has known violence since he was a child. He witnessed the death of his parent through a brutally cold and violent act. Therefore this act later contributes to what he is the story as the Batman. James Gordon also moves from Chicago to Gotham city with his pregnant wife, and he pursues a career in law enforcement. Bruce and Gordon become acquitted of the violence and corruption in Gotham city. For instance, while on patrol, Gordon is amused by the alarming nature of law application in Gotham, where senior police assault an unsuspecting teenager for staying out late. Such behavior prompts Gordon to feel offended by his partner in that he has to straighten things up (Miller 49). </w:t>
      </w:r>
    </w:p>
    <w:p w:rsidR="001039E5" w:rsidRDefault="001039E5" w:rsidP="00547338">
      <w:pPr>
        <w:pStyle w:val="NormalWeb"/>
        <w:spacing w:before="0" w:beforeAutospacing="0" w:after="0" w:afterAutospacing="0" w:line="480" w:lineRule="auto"/>
        <w:ind w:firstLine="720"/>
        <w:rPr>
          <w:color w:val="0E101A"/>
        </w:rPr>
      </w:pPr>
      <w:r>
        <w:rPr>
          <w:color w:val="0E101A"/>
        </w:rPr>
        <w:lastRenderedPageBreak/>
        <w:t>Later inspired by their lives, both Bruce the Batman and Gordon the police returned to Gotham eventually their two lives intersect. Arguably they ultimately build an encounter and an alliance that seeks to conquer the underworld criminal in Gotham city. Bruce is obsessed with justice. On the other hand, Jim Gordon is fed being too honest with the wrong people. He is a clean cop in a dirty city. However, this was after Gordon had learned a painful lesson about the corruption in the street and the police department. The two now learn how to fight back, and Gordon must either fight the corruption on his own or partner with the Gotham society's evildoers. Bruce, the mysterious Batman, starts to terrorize the evildoers' in Gotham from top to bottom. The heroic Gordon is assigned the Batman by his comrades' who describe Batman as hateful and fearful. While in the pursuit of the chase, Bruce and Gordon find much in common and strike friendship which marks the legend's start (Markodimitrakis 1157).</w:t>
      </w:r>
    </w:p>
    <w:p w:rsidR="001039E5" w:rsidRPr="00B9596B" w:rsidRDefault="00B9596B" w:rsidP="00547338">
      <w:pPr>
        <w:pStyle w:val="NormalWeb"/>
        <w:spacing w:before="0" w:beforeAutospacing="0" w:after="0" w:afterAutospacing="0" w:line="480" w:lineRule="auto"/>
        <w:ind w:firstLine="720"/>
        <w:jc w:val="center"/>
        <w:rPr>
          <w:b/>
          <w:color w:val="0E101A"/>
        </w:rPr>
      </w:pPr>
      <w:r w:rsidRPr="00B9596B">
        <w:rPr>
          <w:b/>
          <w:color w:val="0E101A"/>
        </w:rPr>
        <w:t xml:space="preserve">How </w:t>
      </w:r>
      <w:r w:rsidR="001039E5" w:rsidRPr="00B9596B">
        <w:rPr>
          <w:b/>
          <w:color w:val="0E101A"/>
        </w:rPr>
        <w:t>this story engage</w:t>
      </w:r>
      <w:r w:rsidRPr="00B9596B">
        <w:rPr>
          <w:b/>
          <w:color w:val="0E101A"/>
        </w:rPr>
        <w:t>s</w:t>
      </w:r>
      <w:r w:rsidR="001039E5" w:rsidRPr="00B9596B">
        <w:rPr>
          <w:b/>
          <w:color w:val="0E101A"/>
        </w:rPr>
        <w:t xml:space="preserve"> with the "human question" – what it means to be human?</w:t>
      </w:r>
    </w:p>
    <w:p w:rsidR="001039E5" w:rsidRDefault="001039E5" w:rsidP="00547338">
      <w:pPr>
        <w:pStyle w:val="NormalWeb"/>
        <w:spacing w:before="0" w:beforeAutospacing="0" w:after="0" w:afterAutospacing="0" w:line="480" w:lineRule="auto"/>
        <w:ind w:firstLine="720"/>
        <w:rPr>
          <w:color w:val="0E101A"/>
        </w:rPr>
      </w:pPr>
      <w:r>
        <w:rPr>
          <w:color w:val="0E101A"/>
        </w:rPr>
        <w:t xml:space="preserve">Arguable the story engages the question of what it means to be human. For instance, being human means making our own decision and </w:t>
      </w:r>
      <w:r w:rsidR="00A61F16">
        <w:rPr>
          <w:color w:val="0E101A"/>
        </w:rPr>
        <w:t>bears</w:t>
      </w:r>
      <w:r>
        <w:rPr>
          <w:color w:val="0E101A"/>
        </w:rPr>
        <w:t xml:space="preserve"> the consequences. Gordon is presented with internal conflicts regarding his conception of the world, and it's remained unsolved. Notably, Gordon is police in a city where top officials, including the mayor and the police commissioner, use cops as hired killers. At this point, Gordon has to decide between the corruptions and evils witnessed in Gotham society. While reflecting on Batman's actions and how he continues to save people in the city and kills the evil, Gordon is not afraid of deciding to fight back the evils in Gotham. Clearly, it is the result consequences of actions engaged in that natter and not one’s title.</w:t>
      </w:r>
    </w:p>
    <w:p w:rsidR="001039E5" w:rsidRDefault="001039E5" w:rsidP="00547338">
      <w:pPr>
        <w:pStyle w:val="NormalWeb"/>
        <w:spacing w:before="0" w:beforeAutospacing="0" w:after="0" w:afterAutospacing="0" w:line="480" w:lineRule="auto"/>
        <w:ind w:firstLine="720"/>
        <w:rPr>
          <w:color w:val="0E101A"/>
        </w:rPr>
      </w:pPr>
      <w:r>
        <w:rPr>
          <w:color w:val="0E101A"/>
        </w:rPr>
        <w:t xml:space="preserve">Also, what it means to be human is to collaborate with other humans, engage in conversation, and overcome struggles. Gordon and Bruce collaborate in the first place. Notably, </w:t>
      </w:r>
      <w:r>
        <w:rPr>
          <w:color w:val="0E101A"/>
        </w:rPr>
        <w:lastRenderedPageBreak/>
        <w:t>In his mission to clean up a city that likes being dirty, Bruce collaborates with Gordon, who is also tired of a cesspool of pimps, junkies, and corrupt cops in the city who are hired as killers(Miller 71). The two eventually build an alliance against the criminal in the other, and they win the struggle in the end. Notably, in the story, Batman is also conceptualized as human and not a hero. Miller could have given such conceptualization of Batman to engage on the human question. Therefore, Batman is not represented as a simplified symbol of unfaltering good but realties and relatable example of the agency that human poses. Both Bruce and Gordon, regardless of being constrained by the inevitable world in which they live, two still overcome the struggle.</w:t>
      </w:r>
    </w:p>
    <w:p w:rsidR="001039E5" w:rsidRPr="00B9596B" w:rsidRDefault="00EA38D0" w:rsidP="00547338">
      <w:pPr>
        <w:pStyle w:val="NormalWeb"/>
        <w:spacing w:before="0" w:beforeAutospacing="0" w:after="0" w:afterAutospacing="0" w:line="480" w:lineRule="auto"/>
        <w:ind w:firstLine="720"/>
        <w:jc w:val="center"/>
        <w:rPr>
          <w:b/>
          <w:color w:val="0E101A"/>
        </w:rPr>
      </w:pPr>
      <w:r w:rsidRPr="00B9596B">
        <w:rPr>
          <w:b/>
          <w:color w:val="0E101A"/>
        </w:rPr>
        <w:t>What is</w:t>
      </w:r>
      <w:r w:rsidR="00B9596B">
        <w:rPr>
          <w:b/>
          <w:color w:val="0E101A"/>
        </w:rPr>
        <w:t xml:space="preserve"> i</w:t>
      </w:r>
      <w:r w:rsidR="000E2D51" w:rsidRPr="00B9596B">
        <w:rPr>
          <w:b/>
          <w:color w:val="0E101A"/>
        </w:rPr>
        <w:t xml:space="preserve">nteresting about the </w:t>
      </w:r>
      <w:r w:rsidR="00F46783" w:rsidRPr="00B9596B">
        <w:rPr>
          <w:b/>
          <w:color w:val="0E101A"/>
        </w:rPr>
        <w:t>Story?</w:t>
      </w:r>
    </w:p>
    <w:p w:rsidR="00F46783" w:rsidRDefault="001039E5" w:rsidP="00B9596B">
      <w:pPr>
        <w:pStyle w:val="NormalWeb"/>
        <w:spacing w:before="0" w:beforeAutospacing="0" w:after="0" w:afterAutospacing="0" w:line="480" w:lineRule="auto"/>
        <w:ind w:firstLine="720"/>
        <w:rPr>
          <w:color w:val="0E101A"/>
        </w:rPr>
      </w:pPr>
      <w:r>
        <w:rPr>
          <w:color w:val="0E101A"/>
        </w:rPr>
        <w:t> I find Miller's aspect of taking Batman from his roots of a hero to a human being that is perfect and able to surpass societal and institutional constraints to fulfill a higher purpose very interesting part of the story. Arguably, although Batman has bold and extraordinary qualities, he is not short of faults, and he is unrestricted from the influence of his environment. Batman's story to save innocent civilians and punish criminals is dark and is in line with his traumatic experience. Interestingly the violent act is relatable and understandable. For instance, in a vile city, it is justifiable and necessary for Batman to use violent tactics and methods (Markodimitrakis 1167). Therefore, it is reasonable and practical to subdue criminals in a city that is a cesspool of crime. Handing them to the police would turn out to be ineffective. They might bribe the cops and consequently escape justice, and in such a position, Batman has only one option to combat them violently. I found the part about Batman interesting because he is the mask for the world, and he is just a man with a sense of mission built with the emotional core of his story around it. </w:t>
      </w:r>
    </w:p>
    <w:p w:rsidR="001039E5" w:rsidRDefault="001039E5" w:rsidP="00547338">
      <w:pPr>
        <w:pStyle w:val="NormalWeb"/>
        <w:spacing w:before="0" w:beforeAutospacing="0" w:after="0" w:afterAutospacing="0" w:line="480" w:lineRule="auto"/>
        <w:jc w:val="center"/>
        <w:rPr>
          <w:color w:val="0E101A"/>
        </w:rPr>
      </w:pPr>
      <w:r>
        <w:rPr>
          <w:color w:val="0E101A"/>
        </w:rPr>
        <w:lastRenderedPageBreak/>
        <w:t>Works cited</w:t>
      </w:r>
    </w:p>
    <w:p w:rsidR="00F02E8E" w:rsidRDefault="00F02E8E" w:rsidP="00547338">
      <w:pPr>
        <w:pStyle w:val="NormalWeb"/>
        <w:spacing w:before="0" w:beforeAutospacing="0" w:after="0" w:afterAutospacing="0" w:line="480" w:lineRule="auto"/>
        <w:ind w:left="720" w:hanging="720"/>
        <w:rPr>
          <w:color w:val="0E101A"/>
        </w:rPr>
      </w:pPr>
      <w:r>
        <w:rPr>
          <w:color w:val="0E101A"/>
        </w:rPr>
        <w:t>Markodimitrakis, Michail-Chrysovalantis. "The New Batman." </w:t>
      </w:r>
      <w:r>
        <w:rPr>
          <w:rStyle w:val="Emphasis"/>
          <w:color w:val="0E101A"/>
        </w:rPr>
        <w:t>The Palgrave Handbook of Contemporary Gothic</w:t>
      </w:r>
      <w:r>
        <w:rPr>
          <w:color w:val="0E101A"/>
        </w:rPr>
        <w:t>. Palgrave Macmillan, Cham, 2020. 1153-1167.</w:t>
      </w:r>
    </w:p>
    <w:p w:rsidR="00F02E8E" w:rsidRDefault="00F02E8E" w:rsidP="00547338">
      <w:pPr>
        <w:pStyle w:val="NormalWeb"/>
        <w:spacing w:before="0" w:beforeAutospacing="0" w:after="0" w:afterAutospacing="0" w:line="480" w:lineRule="auto"/>
        <w:ind w:left="720" w:hanging="720"/>
        <w:rPr>
          <w:color w:val="0E101A"/>
        </w:rPr>
      </w:pPr>
      <w:r>
        <w:rPr>
          <w:color w:val="0E101A"/>
        </w:rPr>
        <w:t>Miller, F., Mazzucchelli, D., Lewis, R., &amp; Klein, T. (2005). </w:t>
      </w:r>
      <w:r>
        <w:rPr>
          <w:rStyle w:val="Emphasis"/>
          <w:color w:val="0E101A"/>
        </w:rPr>
        <w:t>Batman: year one</w:t>
      </w:r>
      <w:r>
        <w:rPr>
          <w:color w:val="0E101A"/>
        </w:rPr>
        <w:t>. New York, NY: DC comics.</w:t>
      </w:r>
    </w:p>
    <w:p w:rsidR="00F02E8E" w:rsidRDefault="00F02E8E" w:rsidP="00547338">
      <w:pPr>
        <w:pStyle w:val="NormalWeb"/>
        <w:spacing w:before="0" w:beforeAutospacing="0" w:after="0" w:afterAutospacing="0" w:line="480" w:lineRule="auto"/>
        <w:ind w:left="720" w:hanging="720"/>
        <w:rPr>
          <w:color w:val="0E101A"/>
        </w:rPr>
      </w:pPr>
      <w:r>
        <w:rPr>
          <w:color w:val="0E101A"/>
        </w:rPr>
        <w:t>Spanakos, Anthony Petros. "The Dark Prince of the Republic: Machiavelli, Batman, and Gotham City." </w:t>
      </w:r>
      <w:r>
        <w:rPr>
          <w:rStyle w:val="Emphasis"/>
          <w:color w:val="0E101A"/>
        </w:rPr>
        <w:t>Politics in Gotham</w:t>
      </w:r>
      <w:r>
        <w:rPr>
          <w:color w:val="0E101A"/>
        </w:rPr>
        <w:t>. Palgrave Macmillan, Cham, 2019. 91-105.</w:t>
      </w:r>
    </w:p>
    <w:p w:rsidR="001039E5" w:rsidRDefault="001039E5" w:rsidP="00547338">
      <w:pPr>
        <w:pStyle w:val="NormalWeb"/>
        <w:spacing w:before="0" w:beforeAutospacing="0" w:after="0" w:afterAutospacing="0" w:line="480" w:lineRule="auto"/>
        <w:rPr>
          <w:color w:val="0E101A"/>
        </w:rPr>
      </w:pPr>
      <w:r>
        <w:rPr>
          <w:color w:val="0E101A"/>
        </w:rPr>
        <w:t>   </w:t>
      </w:r>
    </w:p>
    <w:p w:rsidR="003E7AB1" w:rsidRPr="001039E5" w:rsidRDefault="003E7AB1" w:rsidP="00547338">
      <w:pPr>
        <w:spacing w:line="480" w:lineRule="auto"/>
      </w:pPr>
      <w:bookmarkStart w:id="0" w:name="_GoBack"/>
      <w:bookmarkEnd w:id="0"/>
    </w:p>
    <w:sectPr w:rsidR="003E7AB1" w:rsidRPr="001039E5" w:rsidSect="00424C4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2E1" w:rsidRDefault="00A732E1" w:rsidP="00EA38D0">
      <w:pPr>
        <w:spacing w:after="0" w:line="240" w:lineRule="auto"/>
      </w:pPr>
      <w:r>
        <w:separator/>
      </w:r>
    </w:p>
  </w:endnote>
  <w:endnote w:type="continuationSeparator" w:id="1">
    <w:p w:rsidR="00A732E1" w:rsidRDefault="00A732E1" w:rsidP="00EA3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2E1" w:rsidRDefault="00A732E1" w:rsidP="00EA38D0">
      <w:pPr>
        <w:spacing w:after="0" w:line="240" w:lineRule="auto"/>
      </w:pPr>
      <w:r>
        <w:separator/>
      </w:r>
    </w:p>
  </w:footnote>
  <w:footnote w:type="continuationSeparator" w:id="1">
    <w:p w:rsidR="00A732E1" w:rsidRDefault="00A732E1" w:rsidP="00EA38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8D0" w:rsidRPr="00EA38D0" w:rsidRDefault="00EA38D0">
    <w:pPr>
      <w:pStyle w:val="Header"/>
      <w:rPr>
        <w:rFonts w:ascii="Times New Roman" w:hAnsi="Times New Roman" w:cs="Times New Roman"/>
        <w:sz w:val="24"/>
        <w:szCs w:val="24"/>
      </w:rPr>
    </w:pPr>
    <w:r>
      <w:tab/>
    </w:r>
    <w:r>
      <w:tab/>
    </w:r>
    <w:r w:rsidRPr="00EA38D0">
      <w:rPr>
        <w:rFonts w:ascii="Times New Roman" w:hAnsi="Times New Roman" w:cs="Times New Roman"/>
        <w:sz w:val="24"/>
        <w:szCs w:val="24"/>
      </w:rPr>
      <w:t xml:space="preserve">Surname </w:t>
    </w:r>
    <w:r w:rsidR="00894E57" w:rsidRPr="00EA38D0">
      <w:rPr>
        <w:rFonts w:ascii="Times New Roman" w:hAnsi="Times New Roman" w:cs="Times New Roman"/>
        <w:sz w:val="24"/>
        <w:szCs w:val="24"/>
      </w:rPr>
      <w:fldChar w:fldCharType="begin"/>
    </w:r>
    <w:r w:rsidRPr="00EA38D0">
      <w:rPr>
        <w:rFonts w:ascii="Times New Roman" w:hAnsi="Times New Roman" w:cs="Times New Roman"/>
        <w:sz w:val="24"/>
        <w:szCs w:val="24"/>
      </w:rPr>
      <w:instrText xml:space="preserve"> PAGE   \* MERGEFORMAT </w:instrText>
    </w:r>
    <w:r w:rsidR="00894E57" w:rsidRPr="00EA38D0">
      <w:rPr>
        <w:rFonts w:ascii="Times New Roman" w:hAnsi="Times New Roman" w:cs="Times New Roman"/>
        <w:sz w:val="24"/>
        <w:szCs w:val="24"/>
      </w:rPr>
      <w:fldChar w:fldCharType="separate"/>
    </w:r>
    <w:r w:rsidR="00A61F16">
      <w:rPr>
        <w:rFonts w:ascii="Times New Roman" w:hAnsi="Times New Roman" w:cs="Times New Roman"/>
        <w:noProof/>
        <w:sz w:val="24"/>
        <w:szCs w:val="24"/>
      </w:rPr>
      <w:t>1</w:t>
    </w:r>
    <w:r w:rsidR="00894E57" w:rsidRPr="00EA38D0">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09F4"/>
    <w:rsid w:val="00056543"/>
    <w:rsid w:val="000E2D51"/>
    <w:rsid w:val="001039E5"/>
    <w:rsid w:val="001340D8"/>
    <w:rsid w:val="0014034A"/>
    <w:rsid w:val="00171AA5"/>
    <w:rsid w:val="002B1DD4"/>
    <w:rsid w:val="002D4FF9"/>
    <w:rsid w:val="0033348A"/>
    <w:rsid w:val="00390A57"/>
    <w:rsid w:val="003E7AB1"/>
    <w:rsid w:val="00424C4A"/>
    <w:rsid w:val="004829C9"/>
    <w:rsid w:val="00493F2E"/>
    <w:rsid w:val="00500EFE"/>
    <w:rsid w:val="00510D6E"/>
    <w:rsid w:val="00547338"/>
    <w:rsid w:val="00592E8A"/>
    <w:rsid w:val="00622446"/>
    <w:rsid w:val="00631D64"/>
    <w:rsid w:val="006833A3"/>
    <w:rsid w:val="006A34B5"/>
    <w:rsid w:val="006C4799"/>
    <w:rsid w:val="006E6ADC"/>
    <w:rsid w:val="00813FEB"/>
    <w:rsid w:val="00894E57"/>
    <w:rsid w:val="00897447"/>
    <w:rsid w:val="009E09F4"/>
    <w:rsid w:val="00A61F16"/>
    <w:rsid w:val="00A732E1"/>
    <w:rsid w:val="00AA7A19"/>
    <w:rsid w:val="00B9596B"/>
    <w:rsid w:val="00C70EB3"/>
    <w:rsid w:val="00C81D39"/>
    <w:rsid w:val="00C931DE"/>
    <w:rsid w:val="00CE351E"/>
    <w:rsid w:val="00CF2904"/>
    <w:rsid w:val="00D40990"/>
    <w:rsid w:val="00D8338B"/>
    <w:rsid w:val="00EA0C38"/>
    <w:rsid w:val="00EA38D0"/>
    <w:rsid w:val="00F02E8E"/>
    <w:rsid w:val="00F46783"/>
    <w:rsid w:val="00FE12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9E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39E5"/>
    <w:rPr>
      <w:i/>
      <w:iCs/>
    </w:rPr>
  </w:style>
  <w:style w:type="paragraph" w:styleId="Header">
    <w:name w:val="header"/>
    <w:basedOn w:val="Normal"/>
    <w:link w:val="HeaderChar"/>
    <w:uiPriority w:val="99"/>
    <w:unhideWhenUsed/>
    <w:rsid w:val="00EA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D0"/>
  </w:style>
  <w:style w:type="paragraph" w:styleId="Footer">
    <w:name w:val="footer"/>
    <w:basedOn w:val="Normal"/>
    <w:link w:val="FooterChar"/>
    <w:uiPriority w:val="99"/>
    <w:unhideWhenUsed/>
    <w:rsid w:val="00EA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D0"/>
  </w:style>
</w:styles>
</file>

<file path=word/webSettings.xml><?xml version="1.0" encoding="utf-8"?>
<w:webSettings xmlns:r="http://schemas.openxmlformats.org/officeDocument/2006/relationships" xmlns:w="http://schemas.openxmlformats.org/wordprocessingml/2006/main">
  <w:divs>
    <w:div w:id="105165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2021-03-17T22:02:00Z</dcterms:created>
  <dcterms:modified xsi:type="dcterms:W3CDTF">2021-03-17T22:02:00Z</dcterms:modified>
</cp:coreProperties>
</file>